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Matter Festival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skabelon til udstillinger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Udfyld én skabelon pr. udstilling.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Omdøb hver skabelon, inden I sender retur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Eksempel: XX_UDSTILLING_XX_skabelon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Omdøbes fx til: Martin Asbæk Gallery_Udstilling_Mille Kalsmose: Magic Materialism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– sammen med udvalgt billedmateriale – den udfyldte og omdøbte skabelon til adressen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program@artmatter.dk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20"/>
        <w:gridCol w:w="4290"/>
        <w:tblGridChange w:id="0">
          <w:tblGrid>
            <w:gridCol w:w="4920"/>
            <w:gridCol w:w="429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Navn på udstillingssted: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Oplys adresse hvis event foregår på anden adresse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Praktiske oplysninger om udstilling: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 for udstilling (fx 2.juni - 3. august):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Eller permanent udstilling (sæt kryds):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Evt. dato/tidspunkt for fernisering/finissage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Praktisk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Åbningstider: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Gratis adgang: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Entré til udstilling: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Tilgængelighed: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Oplys: ja/nej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der niveaufri adgang til indgangen: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der handicaptoilet i bygningen: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Er der gratis adgang for ledsager: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Beskrivelse af udstilling på dansk/svensk: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09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695"/>
        <w:gridCol w:w="6514"/>
        <w:tblGridChange w:id="0">
          <w:tblGrid>
            <w:gridCol w:w="2695"/>
            <w:gridCol w:w="651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Titel på udstilling: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Uddybende tekst – til onlinebrug (max 1500 anslag inkl. mellemrum) - husk, at beskrivelsen ofte læses på mobil, så lad det vigtigste og mest fængende om, hvad publikum kan opleve, stå øverst i teksten: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Engelsksproget beskrivelse: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09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695"/>
        <w:gridCol w:w="6514"/>
        <w:tblGridChange w:id="0">
          <w:tblGrid>
            <w:gridCol w:w="2695"/>
            <w:gridCol w:w="651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Engelsk titel på udstilling: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Uddybende tekst på engelsk til onlinebrug (max 1500 anslag inkl. mellemrum) – husk, at beskrivelsen ofte læses på mobil, så lad det vigtigste og mest fascinerende, om hvad publikum kan opleve, stå øverst i teksten: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Billedmateriale: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Indsæt filnavne (jpg, png) på de billeder, som kan anvendes til omtale af jeres udstilling.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Både bredformat og højformat er velkomment (fotos bør maximalt fylde 2MB).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Husk kun at sende billedmateriale til Art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Matter Festival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som er clearet til markedsføring og pressebrug.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Filnavn SKAL indeholde følgende: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Hvis det er et billede af et værk skal følgende indsættes i filnavn: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stednavn_kunstnernavn_værktitel_årtal_fotograf.format (jpg, png)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F.eks: SPECTA_Hannah Toticki_Night Sky_2022_Foto Gitte Johannesen.jpg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Hvis billedet er af mere illustrativ karakter, f.eks et udstillingsview skal følgende indsættes i filnavn:</w:t>
        <w:br w:type="textWrapping"/>
        <w:t xml:space="preserve">stednavn_beskrivelse af motiv_fotokredit(fotograf).format (jpg, png)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F.eks: SPECTA_View fra udstillingen Hannah Toticki - Mentale Landskaber_Foto Gitte Johannesen.jpg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0.0" w:type="dxa"/>
        <w:jc w:val="left"/>
        <w:tblInd w:w="-23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7035"/>
        <w:gridCol w:w="2175"/>
        <w:tblGridChange w:id="0">
          <w:tblGrid>
            <w:gridCol w:w="7035"/>
            <w:gridCol w:w="2175"/>
          </w:tblGrid>
        </w:tblGridChange>
      </w:tblGrid>
      <w:tr>
        <w:trPr>
          <w:cantSplit w:val="0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 I rettigheder til brug af billede?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Sæt kryds: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Filnavn på pix 1: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Evt. filnavn på pix 2: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Evt filnavn på pix 3: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paragraph" w:styleId="Overskrift1">
    <w:name w:val="Overskrift 1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da-DK" w:val="und"/>
    </w:rPr>
  </w:style>
  <w:style w:type="paragraph" w:styleId="Overskrift2">
    <w:name w:val="Overskrift 2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da-DK" w:val="und"/>
    </w:rPr>
  </w:style>
  <w:style w:type="paragraph" w:styleId="Overskrift3">
    <w:name w:val="Overskrift 3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da-DK" w:val="und"/>
    </w:rPr>
  </w:style>
  <w:style w:type="paragraph" w:styleId="Overskrift4">
    <w:name w:val="Overskrift 4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da-DK" w:val="und"/>
    </w:rPr>
  </w:style>
  <w:style w:type="paragraph" w:styleId="Overskrift5">
    <w:name w:val="Overskrift 5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paragraph" w:styleId="Overskrift6">
    <w:name w:val="Overskrift 6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character" w:styleId="Standardskrifttypeiafsnit">
    <w:name w:val="Standardskrifttype i afsnit"/>
    <w:next w:val="Standardskrifttypeiafsni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-Normal">
    <w:name w:val="Tabel - Normal"/>
    <w:next w:val="Tabel-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>
    <w:name w:val="Ingen liste"/>
    <w:next w:val="Ingen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TableNormal"/>
      <w:jc w:val="left"/>
    </w:tblPr>
  </w:style>
  <w:style w:type="paragraph" w:styleId="Rubrik">
    <w:name w:val="Rubrik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da-DK" w:val="und"/>
    </w:rPr>
  </w:style>
  <w:style w:type="paragraph" w:styleId="Undertitel">
    <w:name w:val="Undertitel"/>
    <w:basedOn w:val="normal"/>
    <w:next w:val="normal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da-DK" w:val="und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0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1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">
    <w:name w:val=""/>
    <w:basedOn w:val="TableNormal"/>
    <w:next w:val="2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2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">
    <w:name w:val=""/>
    <w:basedOn w:val="TableNormal"/>
    <w:next w:val="3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3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">
    <w:name w:val=""/>
    <w:basedOn w:val="TableNormal"/>
    <w:next w:val="4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4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">
    <w:name w:val=""/>
    <w:basedOn w:val="TableNormal"/>
    <w:next w:val="5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5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da-DK" w:val="und"/>
    </w:rPr>
    <w:tblPr>
      <w:tblStyle w:val=""/>
      <w:tblStyleRowBandSize w:val="1"/>
      <w:tblStyleColBandSize w:val="1"/>
      <w:jc w:val="left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SaYaDNLNiJ1CHAV22lZGvw09eQ==">CgMxLjA4AHIhMUFqcHFBT3lIbjVOTDNZVG5XVU1CYzhqdmFTVWFseVgw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2023-02-08T12:46:00Z</dcterms:created>
  <dc:creator>Jan Falk Borup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