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51499" w:rsidRPr="00AC1571" w:rsidRDefault="0005149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ajorHAnsi" w:hAnsiTheme="majorHAnsi"/>
        </w:rPr>
      </w:pPr>
    </w:p>
    <w:p w:rsidR="00051499" w:rsidRPr="00AC1571" w:rsidRDefault="00D335DC">
      <w:pPr>
        <w:ind w:left="-567" w:right="-914"/>
        <w:rPr>
          <w:rFonts w:asciiTheme="majorHAnsi" w:eastAsia="Circular Std Book" w:hAnsiTheme="majorHAnsi" w:cs="Circular Std Book"/>
          <w:i/>
          <w:sz w:val="16"/>
          <w:szCs w:val="16"/>
        </w:rPr>
      </w:pPr>
      <w:r w:rsidRPr="00AC1571">
        <w:rPr>
          <w:rFonts w:asciiTheme="majorHAnsi" w:eastAsia="Circular Std Book" w:hAnsiTheme="majorHAnsi" w:cs="Circular Std Book"/>
          <w:noProof/>
          <w:sz w:val="16"/>
          <w:szCs w:val="16"/>
          <w:lang w:val="en-US"/>
        </w:rPr>
        <w:drawing>
          <wp:inline distT="0" distB="0" distL="0" distR="0">
            <wp:extent cx="6223191" cy="3966429"/>
            <wp:effectExtent l="25400" t="0" r="0" b="0"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191" cy="3966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C1571">
        <w:rPr>
          <w:rFonts w:asciiTheme="majorHAnsi" w:eastAsia="Circular Std Book" w:hAnsiTheme="majorHAnsi" w:cs="Circular Std Book"/>
          <w:i/>
          <w:sz w:val="16"/>
          <w:szCs w:val="16"/>
        </w:rPr>
        <w:t xml:space="preserve">Remmen Fonden Kunstpris uddeles </w:t>
      </w:r>
      <w:r w:rsidR="004D7D68" w:rsidRPr="00AC1571">
        <w:rPr>
          <w:rFonts w:asciiTheme="majorHAnsi" w:eastAsia="Circular Std Book" w:hAnsiTheme="majorHAnsi" w:cs="Circular Std Book"/>
          <w:i/>
          <w:sz w:val="16"/>
          <w:szCs w:val="16"/>
        </w:rPr>
        <w:t xml:space="preserve">for tredje gang </w:t>
      </w:r>
      <w:r w:rsidRPr="00AC1571">
        <w:rPr>
          <w:rFonts w:asciiTheme="majorHAnsi" w:eastAsia="Circular Std Book" w:hAnsiTheme="majorHAnsi" w:cs="Circular Std Book"/>
          <w:i/>
          <w:sz w:val="16"/>
          <w:szCs w:val="16"/>
        </w:rPr>
        <w:t xml:space="preserve">under Art </w:t>
      </w:r>
      <w:proofErr w:type="spellStart"/>
      <w:r w:rsidRPr="00AC1571">
        <w:rPr>
          <w:rFonts w:asciiTheme="majorHAnsi" w:eastAsia="Circular Std Book" w:hAnsiTheme="majorHAnsi" w:cs="Circular Std Book"/>
          <w:i/>
          <w:sz w:val="16"/>
          <w:szCs w:val="16"/>
        </w:rPr>
        <w:t>Week</w:t>
      </w:r>
      <w:proofErr w:type="spellEnd"/>
      <w:r w:rsidR="004D7D68" w:rsidRPr="00AC1571">
        <w:rPr>
          <w:rFonts w:asciiTheme="majorHAnsi" w:eastAsia="Circular Std Book" w:hAnsiTheme="majorHAnsi" w:cs="Circular Std Book"/>
          <w:i/>
          <w:sz w:val="16"/>
          <w:szCs w:val="16"/>
        </w:rPr>
        <w:t>.</w:t>
      </w:r>
      <w:r w:rsidRPr="00AC1571">
        <w:rPr>
          <w:rFonts w:asciiTheme="majorHAnsi" w:eastAsia="Circular Std Book" w:hAnsiTheme="majorHAnsi" w:cs="Circular Std Book"/>
          <w:i/>
          <w:sz w:val="16"/>
          <w:szCs w:val="16"/>
        </w:rPr>
        <w:t xml:space="preserve"> Her vil en talentfuld ung kunstner forlade Palmehaven på Hotel d'Angleterre  100.000 kr</w:t>
      </w:r>
      <w:r w:rsidR="004D7D68" w:rsidRPr="00AC1571">
        <w:rPr>
          <w:rFonts w:asciiTheme="majorHAnsi" w:eastAsia="Circular Std Book" w:hAnsiTheme="majorHAnsi" w:cs="Circular Std Book"/>
          <w:i/>
          <w:sz w:val="16"/>
          <w:szCs w:val="16"/>
        </w:rPr>
        <w:t>. rigere. Foto: Christian Brems</w:t>
      </w:r>
    </w:p>
    <w:p w:rsidR="00051499" w:rsidRPr="00AC1571" w:rsidRDefault="00051499">
      <w:pPr>
        <w:ind w:left="-567" w:right="-914"/>
        <w:rPr>
          <w:rFonts w:asciiTheme="majorHAnsi" w:eastAsia="Circular Std Book" w:hAnsiTheme="majorHAnsi" w:cs="Circular Std Book"/>
          <w:sz w:val="16"/>
          <w:szCs w:val="16"/>
        </w:rPr>
      </w:pPr>
    </w:p>
    <w:p w:rsidR="004D7D68" w:rsidRPr="00AC1571" w:rsidRDefault="004D7D68" w:rsidP="0092406C">
      <w:pPr>
        <w:ind w:left="-567" w:right="-631"/>
        <w:rPr>
          <w:rFonts w:asciiTheme="majorHAnsi" w:eastAsia="Circular Std Bold" w:hAnsiTheme="majorHAnsi" w:cs="Circular Std Bold"/>
          <w:b/>
          <w:sz w:val="48"/>
          <w:szCs w:val="44"/>
        </w:rPr>
      </w:pPr>
      <w:r w:rsidRPr="00AC1571">
        <w:rPr>
          <w:rFonts w:asciiTheme="majorHAnsi" w:eastAsia="Circular Std Bold" w:hAnsiTheme="majorHAnsi" w:cs="Circular Std Bold"/>
          <w:b/>
          <w:sz w:val="48"/>
          <w:szCs w:val="44"/>
        </w:rPr>
        <w:t>Fem</w:t>
      </w:r>
      <w:r w:rsidR="00D335DC" w:rsidRPr="00AC1571">
        <w:rPr>
          <w:rFonts w:asciiTheme="majorHAnsi" w:eastAsia="Circular Std Bold" w:hAnsiTheme="majorHAnsi" w:cs="Circular Std Bold"/>
          <w:b/>
          <w:sz w:val="48"/>
          <w:szCs w:val="44"/>
        </w:rPr>
        <w:t xml:space="preserve"> unge kunstnere nomineret til </w:t>
      </w:r>
    </w:p>
    <w:p w:rsidR="00051499" w:rsidRPr="00AC1571" w:rsidRDefault="00D335DC" w:rsidP="0092406C">
      <w:pPr>
        <w:ind w:left="-567" w:right="-631"/>
        <w:rPr>
          <w:rFonts w:asciiTheme="majorHAnsi" w:eastAsia="Circular Std Bold" w:hAnsiTheme="majorHAnsi" w:cs="Circular Std Bold"/>
          <w:b/>
          <w:sz w:val="48"/>
          <w:szCs w:val="44"/>
        </w:rPr>
      </w:pPr>
      <w:r w:rsidRPr="00AC1571">
        <w:rPr>
          <w:rFonts w:asciiTheme="majorHAnsi" w:eastAsia="Circular Std Bold" w:hAnsiTheme="majorHAnsi" w:cs="Circular Std Bold"/>
          <w:b/>
          <w:sz w:val="48"/>
          <w:szCs w:val="44"/>
        </w:rPr>
        <w:t>stor dansk kunstpris</w:t>
      </w:r>
    </w:p>
    <w:p w:rsidR="00051499" w:rsidRPr="00AC1571" w:rsidRDefault="00051499" w:rsidP="0092406C">
      <w:pPr>
        <w:ind w:left="-567" w:right="-631"/>
        <w:rPr>
          <w:rFonts w:asciiTheme="majorHAnsi" w:eastAsia="Circular Std Book" w:hAnsiTheme="majorHAnsi" w:cs="Circular Std Book"/>
        </w:rPr>
      </w:pPr>
    </w:p>
    <w:p w:rsidR="00051499" w:rsidRPr="00AC1571" w:rsidRDefault="00D335DC" w:rsidP="0092406C">
      <w:pPr>
        <w:ind w:left="-567" w:right="-631"/>
        <w:rPr>
          <w:rFonts w:asciiTheme="majorHAnsi" w:eastAsia="Circular Std Bold Italic" w:hAnsiTheme="majorHAnsi" w:cs="Circular Std Bold Italic"/>
          <w:szCs w:val="22"/>
        </w:rPr>
      </w:pPr>
      <w:r w:rsidRPr="00AC1571">
        <w:rPr>
          <w:rFonts w:asciiTheme="majorHAnsi" w:eastAsia="Circular Std Bold Italic" w:hAnsiTheme="majorHAnsi" w:cs="Circular Std Bold Italic"/>
          <w:szCs w:val="22"/>
        </w:rPr>
        <w:t xml:space="preserve">30. september uddeles årets Remmen Fonden Kunstpris. De </w:t>
      </w:r>
      <w:r w:rsidR="004D7D68" w:rsidRPr="00AC1571">
        <w:rPr>
          <w:rFonts w:asciiTheme="majorHAnsi" w:eastAsia="Circular Std Bold Italic" w:hAnsiTheme="majorHAnsi" w:cs="Circular Std Bold Italic"/>
          <w:szCs w:val="22"/>
        </w:rPr>
        <w:t>fem</w:t>
      </w:r>
      <w:r w:rsidRPr="00AC1571">
        <w:rPr>
          <w:rFonts w:asciiTheme="majorHAnsi" w:eastAsia="Circular Std Bold Italic" w:hAnsiTheme="majorHAnsi" w:cs="Circular Std Bold Italic"/>
          <w:szCs w:val="22"/>
        </w:rPr>
        <w:t xml:space="preserve"> nominerede unge kunstnere beskæftiger sig alle med visuel samtidskunst. Med den prestigefyldte pris følger også en tilhørende sum på 100.000 kr. til vinderen. Prisuddelingen finder traditionen tro sted på </w:t>
      </w:r>
      <w:r w:rsidR="00180F09" w:rsidRPr="00AC1571">
        <w:rPr>
          <w:rFonts w:asciiTheme="majorHAnsi" w:eastAsia="Circular Std Bold Italic" w:hAnsiTheme="majorHAnsi" w:cs="Circular Std Bold Italic"/>
          <w:szCs w:val="22"/>
        </w:rPr>
        <w:t>Hotel d’Angleterre</w:t>
      </w:r>
      <w:r w:rsidRPr="00AC1571">
        <w:rPr>
          <w:rFonts w:asciiTheme="majorHAnsi" w:eastAsia="Circular Std Bold Italic" w:hAnsiTheme="majorHAnsi" w:cs="Circular Std Bold Italic"/>
          <w:szCs w:val="22"/>
        </w:rPr>
        <w:t xml:space="preserve"> under dette års Art </w:t>
      </w:r>
      <w:proofErr w:type="spellStart"/>
      <w:r w:rsidRPr="00AC1571">
        <w:rPr>
          <w:rFonts w:asciiTheme="majorHAnsi" w:eastAsia="Circular Std Bold Italic" w:hAnsiTheme="majorHAnsi" w:cs="Circular Std Bold Italic"/>
          <w:szCs w:val="22"/>
        </w:rPr>
        <w:t>Week</w:t>
      </w:r>
      <w:proofErr w:type="spellEnd"/>
      <w:r w:rsidRPr="00AC1571">
        <w:rPr>
          <w:rFonts w:asciiTheme="majorHAnsi" w:eastAsia="Circular Std Bold Italic" w:hAnsiTheme="majorHAnsi" w:cs="Circular Std Bold Italic"/>
          <w:szCs w:val="22"/>
        </w:rPr>
        <w:t>.</w:t>
      </w:r>
    </w:p>
    <w:p w:rsidR="00051499" w:rsidRPr="00AC1571" w:rsidRDefault="00051499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</w:p>
    <w:p w:rsidR="00051499" w:rsidRPr="00AC1571" w:rsidRDefault="00D335DC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  <w:r w:rsidRPr="00AC1571">
        <w:rPr>
          <w:rFonts w:asciiTheme="majorHAnsi" w:eastAsia="Circular Std Book" w:hAnsiTheme="majorHAnsi" w:cs="Circular Std Book"/>
          <w:szCs w:val="22"/>
        </w:rPr>
        <w:t>For sjette år uddeles Remmen Fonden Kunstpris. Her vil en jury af kompetente kunst</w:t>
      </w:r>
      <w:r w:rsidR="004D7D68" w:rsidRPr="00AC1571">
        <w:rPr>
          <w:rFonts w:asciiTheme="majorHAnsi" w:eastAsia="Circular Std Book" w:hAnsiTheme="majorHAnsi" w:cs="Circular Std Book"/>
          <w:szCs w:val="22"/>
        </w:rPr>
        <w:t>kendere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 kåre årets vinder. Juryen </w:t>
      </w:r>
      <w:r w:rsidR="00180F09" w:rsidRPr="00AC1571">
        <w:rPr>
          <w:rFonts w:asciiTheme="majorHAnsi" w:eastAsia="Circular Std Book" w:hAnsiTheme="majorHAnsi" w:cs="Circular Std Book"/>
          <w:szCs w:val="22"/>
        </w:rPr>
        <w:t xml:space="preserve">består </w:t>
      </w:r>
      <w:r w:rsidR="004D7D68" w:rsidRPr="00AC1571">
        <w:rPr>
          <w:rFonts w:asciiTheme="majorHAnsi" w:eastAsia="Circular Std Book" w:hAnsiTheme="majorHAnsi" w:cs="Circular Std Book"/>
          <w:szCs w:val="22"/>
        </w:rPr>
        <w:t xml:space="preserve">af kunstsamlerne </w:t>
      </w:r>
      <w:r w:rsidRPr="00AC1571">
        <w:rPr>
          <w:rFonts w:asciiTheme="majorHAnsi" w:eastAsia="Circular Std Book" w:hAnsiTheme="majorHAnsi" w:cs="Circular Std Book"/>
          <w:szCs w:val="22"/>
        </w:rPr>
        <w:t>Arne Wulff</w:t>
      </w:r>
      <w:r w:rsidR="004D7D68" w:rsidRPr="00AC1571">
        <w:rPr>
          <w:rFonts w:asciiTheme="majorHAnsi" w:eastAsia="Circular Std Book" w:hAnsiTheme="majorHAnsi" w:cs="Circular Std Book"/>
          <w:szCs w:val="22"/>
        </w:rPr>
        <w:t xml:space="preserve"> og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 Barbara Husted Werner, </w:t>
      </w:r>
      <w:r w:rsidR="004D7D68" w:rsidRPr="00AC1571">
        <w:rPr>
          <w:rFonts w:asciiTheme="majorHAnsi" w:eastAsia="Circular Std Book" w:hAnsiTheme="majorHAnsi" w:cs="Circular Std Book"/>
          <w:szCs w:val="22"/>
        </w:rPr>
        <w:t>billedkunstner</w:t>
      </w:r>
      <w:r w:rsidR="003B06A5" w:rsidRPr="00AC1571">
        <w:rPr>
          <w:rFonts w:asciiTheme="majorHAnsi" w:eastAsia="Circular Std Book" w:hAnsiTheme="majorHAnsi" w:cs="Circular Std Book"/>
          <w:szCs w:val="22"/>
        </w:rPr>
        <w:t>ne</w:t>
      </w:r>
      <w:r w:rsidR="004D7D68" w:rsidRPr="00AC1571">
        <w:rPr>
          <w:rFonts w:asciiTheme="majorHAnsi" w:eastAsia="Circular Std Book" w:hAnsiTheme="majorHAnsi" w:cs="Circular Std Book"/>
          <w:szCs w:val="22"/>
        </w:rPr>
        <w:t xml:space="preserve"> </w:t>
      </w:r>
      <w:r w:rsidRPr="00AC1571">
        <w:rPr>
          <w:rFonts w:asciiTheme="majorHAnsi" w:eastAsia="Circular Std Book" w:hAnsiTheme="majorHAnsi" w:cs="Circular Std Book"/>
          <w:szCs w:val="22"/>
        </w:rPr>
        <w:t>Bjørn Nørgaard</w:t>
      </w:r>
      <w:r w:rsidR="003B06A5" w:rsidRPr="00AC1571">
        <w:rPr>
          <w:rFonts w:asciiTheme="majorHAnsi" w:eastAsia="Circular Std Book" w:hAnsiTheme="majorHAnsi" w:cs="Circular Std Book"/>
          <w:szCs w:val="22"/>
        </w:rPr>
        <w:t xml:space="preserve"> og Søren Sejr, dekan Sanne Kofod Olsen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 og </w:t>
      </w:r>
      <w:r w:rsidR="004D7D68" w:rsidRPr="00AC1571">
        <w:rPr>
          <w:rFonts w:asciiTheme="majorHAnsi" w:eastAsia="Circular Std Book" w:hAnsiTheme="majorHAnsi" w:cs="Circular Std Book"/>
          <w:szCs w:val="22"/>
        </w:rPr>
        <w:t>bestyrelses</w:t>
      </w:r>
      <w:r w:rsidR="00180F09" w:rsidRPr="00AC1571">
        <w:rPr>
          <w:rFonts w:asciiTheme="majorHAnsi" w:eastAsia="Circular Std Book" w:hAnsiTheme="majorHAnsi" w:cs="Circular Std Book"/>
          <w:szCs w:val="22"/>
        </w:rPr>
        <w:t>-</w:t>
      </w:r>
      <w:r w:rsidR="004D7D68" w:rsidRPr="00AC1571">
        <w:rPr>
          <w:rFonts w:asciiTheme="majorHAnsi" w:eastAsia="Circular Std Book" w:hAnsiTheme="majorHAnsi" w:cs="Circular Std Book"/>
          <w:szCs w:val="22"/>
        </w:rPr>
        <w:t xml:space="preserve">medlem 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Mette Remmen. I år </w:t>
      </w:r>
      <w:r w:rsidR="004D7D68" w:rsidRPr="00AC1571">
        <w:rPr>
          <w:rFonts w:asciiTheme="majorHAnsi" w:eastAsia="Circular Std Book" w:hAnsiTheme="majorHAnsi" w:cs="Circular Std Book"/>
          <w:szCs w:val="22"/>
        </w:rPr>
        <w:t>er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 </w:t>
      </w:r>
      <w:r w:rsidR="004D7D68" w:rsidRPr="00AC1571">
        <w:rPr>
          <w:rFonts w:asciiTheme="majorHAnsi" w:eastAsia="Circular Std Book" w:hAnsiTheme="majorHAnsi" w:cs="Circular Std Book"/>
          <w:szCs w:val="22"/>
        </w:rPr>
        <w:t>fem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 </w:t>
      </w:r>
      <w:r w:rsidR="004D7D68" w:rsidRPr="00AC1571">
        <w:rPr>
          <w:rFonts w:asciiTheme="majorHAnsi" w:eastAsia="Circular Std Book" w:hAnsiTheme="majorHAnsi" w:cs="Circular Std Book"/>
          <w:szCs w:val="22"/>
        </w:rPr>
        <w:t>kunstnere nominerede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. De </w:t>
      </w:r>
      <w:r w:rsidR="004D7D68" w:rsidRPr="00AC1571">
        <w:rPr>
          <w:rFonts w:asciiTheme="majorHAnsi" w:eastAsia="Circular Std Book" w:hAnsiTheme="majorHAnsi" w:cs="Circular Std Book"/>
          <w:szCs w:val="22"/>
        </w:rPr>
        <w:t>arbejder med alt fra stål</w:t>
      </w:r>
      <w:r w:rsidR="00180F09" w:rsidRPr="00AC1571">
        <w:rPr>
          <w:rFonts w:asciiTheme="majorHAnsi" w:eastAsia="Circular Std Book" w:hAnsiTheme="majorHAnsi" w:cs="Circular Std Book"/>
          <w:szCs w:val="22"/>
        </w:rPr>
        <w:t>-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installationer og keramikkens hårde ler til </w:t>
      </w:r>
      <w:r w:rsidR="004D7D68" w:rsidRPr="00AC1571">
        <w:rPr>
          <w:rFonts w:asciiTheme="majorHAnsi" w:eastAsia="Circular Std Book" w:hAnsiTheme="majorHAnsi" w:cs="Circular Std Book"/>
          <w:szCs w:val="22"/>
        </w:rPr>
        <w:t xml:space="preserve">maleriets bløde lærreder, </w:t>
      </w:r>
      <w:proofErr w:type="spellStart"/>
      <w:r w:rsidR="00180F09" w:rsidRPr="00AC1571">
        <w:rPr>
          <w:rFonts w:asciiTheme="majorHAnsi" w:eastAsia="Circular Std Book" w:hAnsiTheme="majorHAnsi" w:cs="Circular Std Book"/>
          <w:szCs w:val="22"/>
        </w:rPr>
        <w:t>lyskunst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 og </w:t>
      </w:r>
      <w:r w:rsidR="004D7D68" w:rsidRPr="00AC1571">
        <w:rPr>
          <w:rFonts w:asciiTheme="majorHAnsi" w:eastAsia="Circular Std Book" w:hAnsiTheme="majorHAnsi" w:cs="Circular Std Book"/>
          <w:szCs w:val="22"/>
        </w:rPr>
        <w:t>Virtual Reality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. </w:t>
      </w:r>
    </w:p>
    <w:p w:rsidR="00051499" w:rsidRPr="00AC1571" w:rsidRDefault="00051499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</w:p>
    <w:p w:rsidR="00051499" w:rsidRPr="00AC1571" w:rsidRDefault="00D335DC" w:rsidP="00855B66">
      <w:pPr>
        <w:spacing w:line="320" w:lineRule="exact"/>
        <w:ind w:left="-567" w:right="-629"/>
        <w:rPr>
          <w:rFonts w:asciiTheme="majorHAnsi" w:eastAsia="Circular Std Book" w:hAnsiTheme="majorHAnsi" w:cs="Circular Std Book"/>
          <w:szCs w:val="22"/>
        </w:rPr>
      </w:pPr>
      <w:r w:rsidRPr="00AC1571">
        <w:rPr>
          <w:rFonts w:asciiTheme="majorHAnsi" w:eastAsia="Circular Std Book" w:hAnsiTheme="majorHAnsi" w:cs="Circular Std Book"/>
          <w:szCs w:val="22"/>
        </w:rPr>
        <w:t xml:space="preserve">De </w:t>
      </w:r>
      <w:r w:rsidR="004D7D68" w:rsidRPr="00AC1571">
        <w:rPr>
          <w:rFonts w:asciiTheme="majorHAnsi" w:eastAsia="Circular Std Book" w:hAnsiTheme="majorHAnsi" w:cs="Circular Std Book"/>
          <w:szCs w:val="22"/>
        </w:rPr>
        <w:t>fem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 nominerede til dette års kunstpris er:</w:t>
      </w:r>
    </w:p>
    <w:p w:rsidR="00051499" w:rsidRPr="00AC1571" w:rsidRDefault="00D335DC" w:rsidP="00855B66">
      <w:pPr>
        <w:spacing w:line="320" w:lineRule="exact"/>
        <w:ind w:left="-567" w:right="-629"/>
        <w:contextualSpacing/>
        <w:rPr>
          <w:rFonts w:asciiTheme="majorHAnsi" w:eastAsia="Circular Std Book" w:hAnsiTheme="majorHAnsi" w:cs="Circular Std Book"/>
          <w:szCs w:val="22"/>
        </w:rPr>
      </w:pPr>
      <w:r w:rsidRPr="00AC1571">
        <w:rPr>
          <w:rFonts w:asciiTheme="majorHAnsi" w:eastAsia="Circular Std Book" w:hAnsiTheme="majorHAnsi" w:cs="Circular Std Book"/>
          <w:szCs w:val="22"/>
        </w:rPr>
        <w:t xml:space="preserve">Billedkunstner </w:t>
      </w:r>
      <w:r w:rsidRPr="00AC1571">
        <w:rPr>
          <w:rFonts w:asciiTheme="majorHAnsi" w:eastAsia="Circular Std Bold" w:hAnsiTheme="majorHAnsi" w:cs="Circular Std Bold"/>
          <w:b/>
          <w:szCs w:val="22"/>
        </w:rPr>
        <w:t xml:space="preserve">Ahmad </w:t>
      </w:r>
      <w:proofErr w:type="spellStart"/>
      <w:r w:rsidRPr="00AC1571">
        <w:rPr>
          <w:rFonts w:asciiTheme="majorHAnsi" w:eastAsia="Circular Std Bold" w:hAnsiTheme="majorHAnsi" w:cs="Circular Std Bold"/>
          <w:b/>
          <w:szCs w:val="22"/>
        </w:rPr>
        <w:t>Siyar</w:t>
      </w:r>
      <w:proofErr w:type="spellEnd"/>
      <w:r w:rsidRPr="00AC1571">
        <w:rPr>
          <w:rFonts w:asciiTheme="majorHAnsi" w:eastAsia="Circular Std Bold" w:hAnsiTheme="majorHAnsi" w:cs="Circular Std Bold"/>
          <w:b/>
          <w:szCs w:val="22"/>
        </w:rPr>
        <w:t xml:space="preserve"> </w:t>
      </w:r>
      <w:proofErr w:type="spellStart"/>
      <w:r w:rsidRPr="00AC1571">
        <w:rPr>
          <w:rFonts w:asciiTheme="majorHAnsi" w:eastAsia="Circular Std Bold" w:hAnsiTheme="majorHAnsi" w:cs="Circular Std Bold"/>
          <w:b/>
          <w:szCs w:val="22"/>
        </w:rPr>
        <w:t>Qas</w:t>
      </w:r>
      <w:r w:rsidR="004D7D68" w:rsidRPr="00AC1571">
        <w:rPr>
          <w:rFonts w:asciiTheme="majorHAnsi" w:eastAsia="Circular Std Bold" w:hAnsiTheme="majorHAnsi" w:cs="Circular Std Bold"/>
          <w:b/>
          <w:szCs w:val="22"/>
        </w:rPr>
        <w:t>i</w:t>
      </w:r>
      <w:r w:rsidRPr="00AC1571">
        <w:rPr>
          <w:rFonts w:asciiTheme="majorHAnsi" w:eastAsia="Circular Std Bold" w:hAnsiTheme="majorHAnsi" w:cs="Circular Std Bold"/>
          <w:b/>
          <w:szCs w:val="22"/>
        </w:rPr>
        <w:t>mi</w:t>
      </w:r>
      <w:proofErr w:type="spellEnd"/>
    </w:p>
    <w:p w:rsidR="00051499" w:rsidRPr="00AC1571" w:rsidRDefault="00D335DC" w:rsidP="00855B66">
      <w:pPr>
        <w:spacing w:line="320" w:lineRule="exact"/>
        <w:ind w:left="-567" w:right="-629"/>
        <w:contextualSpacing/>
        <w:rPr>
          <w:rFonts w:asciiTheme="majorHAnsi" w:eastAsia="Circular Std Book" w:hAnsiTheme="majorHAnsi" w:cs="Circular Std Book"/>
          <w:szCs w:val="22"/>
        </w:rPr>
      </w:pPr>
      <w:r w:rsidRPr="00AC1571">
        <w:rPr>
          <w:rFonts w:asciiTheme="majorHAnsi" w:eastAsia="Circular Std Book" w:hAnsiTheme="majorHAnsi" w:cs="Circular Std Book"/>
          <w:szCs w:val="22"/>
        </w:rPr>
        <w:t xml:space="preserve">Installationskunstner </w:t>
      </w:r>
      <w:r w:rsidRPr="00AC1571">
        <w:rPr>
          <w:rFonts w:asciiTheme="majorHAnsi" w:eastAsia="Circular Std Bold" w:hAnsiTheme="majorHAnsi" w:cs="Circular Std Bold"/>
          <w:b/>
          <w:szCs w:val="22"/>
        </w:rPr>
        <w:t>Amalie Jakobsen</w:t>
      </w:r>
    </w:p>
    <w:p w:rsidR="00051499" w:rsidRPr="00AC1571" w:rsidRDefault="00D335DC" w:rsidP="00855B66">
      <w:pPr>
        <w:spacing w:line="320" w:lineRule="exact"/>
        <w:ind w:left="-567" w:right="-629"/>
        <w:contextualSpacing/>
        <w:rPr>
          <w:rFonts w:asciiTheme="majorHAnsi" w:eastAsia="Circular Std Book" w:hAnsiTheme="majorHAnsi" w:cs="Circular Std Book"/>
          <w:szCs w:val="22"/>
        </w:rPr>
      </w:pPr>
      <w:r w:rsidRPr="00AC1571">
        <w:rPr>
          <w:rFonts w:asciiTheme="majorHAnsi" w:eastAsia="Circular Std Book" w:hAnsiTheme="majorHAnsi" w:cs="Circular Std Book"/>
          <w:szCs w:val="22"/>
        </w:rPr>
        <w:t xml:space="preserve">Multikunstner </w:t>
      </w:r>
      <w:r w:rsidRPr="00AC1571">
        <w:rPr>
          <w:rFonts w:asciiTheme="majorHAnsi" w:eastAsia="Circular Std Bold" w:hAnsiTheme="majorHAnsi" w:cs="Circular Std Bold"/>
          <w:b/>
          <w:szCs w:val="22"/>
        </w:rPr>
        <w:t>Jakob Kudsk Steensen</w:t>
      </w:r>
    </w:p>
    <w:p w:rsidR="00051499" w:rsidRPr="00AC1571" w:rsidRDefault="00D335DC" w:rsidP="00855B66">
      <w:pPr>
        <w:spacing w:line="320" w:lineRule="exact"/>
        <w:ind w:left="-567" w:right="-629"/>
        <w:contextualSpacing/>
        <w:rPr>
          <w:rFonts w:asciiTheme="majorHAnsi" w:eastAsia="Circular Std Bold" w:hAnsiTheme="majorHAnsi" w:cs="Circular Std Bold"/>
          <w:szCs w:val="22"/>
        </w:rPr>
      </w:pPr>
      <w:r w:rsidRPr="00AC1571">
        <w:rPr>
          <w:rFonts w:asciiTheme="majorHAnsi" w:eastAsia="Circular Std Book" w:hAnsiTheme="majorHAnsi" w:cs="Circular Std Book"/>
          <w:szCs w:val="22"/>
        </w:rPr>
        <w:t xml:space="preserve">Keramiker </w:t>
      </w:r>
      <w:r w:rsidRPr="00AC1571">
        <w:rPr>
          <w:rFonts w:asciiTheme="majorHAnsi" w:eastAsia="Circular Std Bold" w:hAnsiTheme="majorHAnsi" w:cs="Circular Std Bold"/>
          <w:b/>
          <w:szCs w:val="22"/>
        </w:rPr>
        <w:t>Klara Lilja</w:t>
      </w:r>
    </w:p>
    <w:p w:rsidR="00051499" w:rsidRPr="00AC1571" w:rsidRDefault="00D335DC" w:rsidP="00855B66">
      <w:pPr>
        <w:spacing w:line="320" w:lineRule="exact"/>
        <w:ind w:left="-567" w:right="-629"/>
        <w:contextualSpacing/>
        <w:rPr>
          <w:rFonts w:asciiTheme="majorHAnsi" w:eastAsia="Circular Std Book" w:hAnsiTheme="majorHAnsi" w:cs="Circular Std Book"/>
          <w:szCs w:val="22"/>
        </w:rPr>
      </w:pPr>
      <w:r w:rsidRPr="00AC1571">
        <w:rPr>
          <w:rFonts w:asciiTheme="majorHAnsi" w:eastAsia="Circular Std Book" w:hAnsiTheme="majorHAnsi" w:cs="Circular Std Book"/>
          <w:szCs w:val="22"/>
        </w:rPr>
        <w:t xml:space="preserve">Multikunstner </w:t>
      </w:r>
      <w:r w:rsidRPr="00AC1571">
        <w:rPr>
          <w:rFonts w:asciiTheme="majorHAnsi" w:eastAsia="Circular Std Bold" w:hAnsiTheme="majorHAnsi" w:cs="Circular Std Bold"/>
          <w:b/>
          <w:szCs w:val="22"/>
        </w:rPr>
        <w:t>Nat Bloch Gregersen</w:t>
      </w:r>
    </w:p>
    <w:p w:rsidR="00356426" w:rsidRPr="00AC1571" w:rsidRDefault="00356426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</w:p>
    <w:p w:rsidR="00051499" w:rsidRPr="00AC1571" w:rsidRDefault="0087148C" w:rsidP="0092406C">
      <w:pPr>
        <w:ind w:left="-567" w:right="-631"/>
        <w:rPr>
          <w:rFonts w:asciiTheme="majorHAnsi" w:eastAsia="Circular Std Book" w:hAnsiTheme="majorHAnsi" w:cs="Circular Std Book"/>
          <w:b/>
          <w:szCs w:val="22"/>
        </w:rPr>
      </w:pPr>
      <w:r w:rsidRPr="00AC1571">
        <w:rPr>
          <w:rFonts w:asciiTheme="majorHAnsi" w:eastAsia="Circular Std Book" w:hAnsiTheme="majorHAnsi" w:cs="Circular Std Book"/>
          <w:b/>
          <w:szCs w:val="22"/>
        </w:rPr>
        <w:t>Et fortjent skulderklap</w:t>
      </w:r>
    </w:p>
    <w:p w:rsidR="00051499" w:rsidRPr="00AC1571" w:rsidRDefault="00D335DC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  <w:r w:rsidRPr="00AC1571">
        <w:rPr>
          <w:rFonts w:asciiTheme="majorHAnsi" w:eastAsia="Circular Std Book" w:hAnsiTheme="majorHAnsi" w:cs="Circular Std Book"/>
          <w:szCs w:val="22"/>
        </w:rPr>
        <w:t xml:space="preserve">"Hvert år er det oplagt en stor glæde, sammen med juryen, at dykke ned i den danske kunstscenes 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talentlag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. Give unge kunstnere anerkendelse, et fortjent skulderklap. Efter den lange periode med nedlukning og pandemi er dét naturligvis vigtigere end nogensinde." siger Arne Wulff og fortsætter: "Generelt er det vigtigt, at samfundet støtter op om kunsten, for det er kunsten og kunstnerne, der er med til at udvikle vores samfund.". </w:t>
      </w:r>
    </w:p>
    <w:p w:rsidR="00051499" w:rsidRPr="00AC1571" w:rsidRDefault="00051499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</w:p>
    <w:p w:rsidR="00051499" w:rsidRPr="00AC1571" w:rsidRDefault="00D335DC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  <w:r w:rsidRPr="00AC1571">
        <w:rPr>
          <w:rFonts w:asciiTheme="majorHAnsi" w:eastAsia="Circular Std Book" w:hAnsiTheme="majorHAnsi" w:cs="Circular Std Book"/>
          <w:szCs w:val="22"/>
        </w:rPr>
        <w:t xml:space="preserve">Art 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Week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 og Remmen Fonden Kunstpris har de seneste år haft et tæt og frugtbart samarbejde. Derfor er Jan Falk Borup, programchef for Art 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Week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, også glad for at prisuddelingen foregår under Art 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Week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. "Art 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Week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 har det mål at styrke samtidskunsten. Morgendagens kunstnere er særlig vigtige, da det er dem som skal forme kunsten. Derfor giver samarbejdet mellem Remmen Fonden og Art 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Week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 mening. Vi er begge engageret i de yngre kunstnere og at give disse de bedste muligheder. Vi er stolte af samarbejdet hvor vi kan bruge Art 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Weeks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 platform til at hjælpe med at skabe fokus på yngre kunstnere og samtidskunsten generelt" siger Falk Borup.  </w:t>
      </w:r>
    </w:p>
    <w:p w:rsidR="00356426" w:rsidRPr="00AC1571" w:rsidRDefault="00356426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</w:p>
    <w:p w:rsidR="00051499" w:rsidRPr="00AC1571" w:rsidRDefault="0092406C" w:rsidP="0092406C">
      <w:pPr>
        <w:ind w:left="-567" w:right="-631"/>
        <w:rPr>
          <w:rFonts w:asciiTheme="majorHAnsi" w:eastAsia="Circular Std Book" w:hAnsiTheme="majorHAnsi" w:cs="Circular Std Book"/>
          <w:b/>
          <w:szCs w:val="22"/>
        </w:rPr>
      </w:pPr>
      <w:r w:rsidRPr="00AC1571">
        <w:rPr>
          <w:rFonts w:asciiTheme="majorHAnsi" w:eastAsia="Circular Std Book" w:hAnsiTheme="majorHAnsi" w:cs="Circular Std Book"/>
          <w:b/>
          <w:noProof/>
          <w:szCs w:val="22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63500</wp:posOffset>
            </wp:positionV>
            <wp:extent cx="3526155" cy="4229735"/>
            <wp:effectExtent l="25400" t="0" r="4445" b="0"/>
            <wp:wrapSquare wrapText="bothSides"/>
            <wp:docPr id="1" name="" descr="Rydvald_©_L4W9420_1-1600x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dvald_©_L4W9420_1-1600x191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ED6" w:rsidRPr="00AC1571">
        <w:rPr>
          <w:rFonts w:asciiTheme="majorHAnsi" w:eastAsia="Circular Std Book" w:hAnsiTheme="majorHAnsi" w:cs="Circular Std Book"/>
          <w:b/>
          <w:szCs w:val="22"/>
        </w:rPr>
        <w:t>Hæder gør forskel for kunstnere</w:t>
      </w:r>
    </w:p>
    <w:p w:rsidR="00051499" w:rsidRPr="00AC1571" w:rsidRDefault="00D335DC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  <w:r w:rsidRPr="00AC1571">
        <w:rPr>
          <w:rFonts w:asciiTheme="majorHAnsi" w:eastAsia="Circular Std Book" w:hAnsiTheme="majorHAnsi" w:cs="Circular Std Book"/>
          <w:szCs w:val="22"/>
        </w:rPr>
        <w:t xml:space="preserve">For de seneste vindere af Remmen Fonden Kunstpris, Astrup og 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Bordorff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>, har prisen haft stor betydning. "Vores værker er ekstremt tidskrævende processer, som kræver, at vi dedikerer os helt og aldeles over l</w:t>
      </w:r>
      <w:r w:rsidR="00432ED6" w:rsidRPr="00AC1571">
        <w:rPr>
          <w:rFonts w:asciiTheme="majorHAnsi" w:eastAsia="Circular Std Book" w:hAnsiTheme="majorHAnsi" w:cs="Circular Std Book"/>
          <w:szCs w:val="22"/>
        </w:rPr>
        <w:t xml:space="preserve">ange perioder. Derfor er 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hæderspriser som Remmen Fondens Kunstpris fuldstændig afgørende for, at vi kan fortsætte med at have den praksis, vi har: Fortsætte med at bidrage frit som billedkunstnere til den fælles samfundsdebat." fortæller duoen. </w:t>
      </w:r>
    </w:p>
    <w:p w:rsidR="00051499" w:rsidRPr="00AC1571" w:rsidRDefault="00051499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</w:p>
    <w:p w:rsidR="00051499" w:rsidRPr="00AC1571" w:rsidRDefault="00936F59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  <w:r w:rsidRPr="00936F59">
        <w:rPr>
          <w:rFonts w:asciiTheme="majorHAnsi" w:hAnsiTheme="majorHAnsi"/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171pt;margin-top:118.4pt;width:265.3pt;height:28.6pt;z-index:251660288;mso-position-horizontal:absolute;mso-position-vertical:absolute" filled="f" stroked="f">
            <v:fill o:detectmouseclick="t"/>
            <v:textbox style="mso-next-textbox:#_x0000_s1026" inset="0,0,0,0">
              <w:txbxContent>
                <w:p w:rsidR="00AC1571" w:rsidRPr="00855B66" w:rsidRDefault="00AC1571" w:rsidP="00356426">
                  <w:pPr>
                    <w:pStyle w:val="Normalweb"/>
                    <w:spacing w:before="2" w:after="2"/>
                    <w:rPr>
                      <w:rFonts w:asciiTheme="majorHAnsi" w:hAnsiTheme="majorHAnsi"/>
                      <w:i/>
                      <w:sz w:val="16"/>
                    </w:rPr>
                  </w:pPr>
                  <w:proofErr w:type="spellStart"/>
                  <w:r w:rsidRPr="00855B66">
                    <w:rPr>
                      <w:rFonts w:asciiTheme="majorHAnsi" w:hAnsiTheme="majorHAnsi"/>
                      <w:i/>
                      <w:sz w:val="16"/>
                    </w:rPr>
                    <w:t>Kunstnerduoen</w:t>
                  </w:r>
                  <w:proofErr w:type="spellEnd"/>
                  <w:r w:rsidRPr="00855B66">
                    <w:rPr>
                      <w:rFonts w:asciiTheme="majorHAnsi" w:hAnsiTheme="majorHAnsi"/>
                      <w:i/>
                      <w:sz w:val="16"/>
                    </w:rPr>
                    <w:t xml:space="preserve"> Astrup &amp; </w:t>
                  </w:r>
                  <w:proofErr w:type="spellStart"/>
                  <w:r w:rsidRPr="00855B66">
                    <w:rPr>
                      <w:rFonts w:asciiTheme="majorHAnsi" w:hAnsiTheme="majorHAnsi"/>
                      <w:i/>
                      <w:sz w:val="16"/>
                    </w:rPr>
                    <w:t>Bordorff</w:t>
                  </w:r>
                  <w:proofErr w:type="spellEnd"/>
                  <w:r w:rsidRPr="00855B66">
                    <w:rPr>
                      <w:rFonts w:asciiTheme="majorHAnsi" w:hAnsiTheme="majorHAnsi"/>
                      <w:i/>
                      <w:sz w:val="16"/>
                    </w:rPr>
                    <w:t xml:space="preserve"> va</w:t>
                  </w:r>
                  <w:r w:rsidR="00855B66">
                    <w:rPr>
                      <w:rFonts w:asciiTheme="majorHAnsi" w:hAnsiTheme="majorHAnsi"/>
                      <w:i/>
                      <w:sz w:val="16"/>
                    </w:rPr>
                    <w:t>r de heldige prisvindere i 2019</w:t>
                  </w:r>
                  <w:r w:rsidRPr="00855B66">
                    <w:rPr>
                      <w:rFonts w:asciiTheme="majorHAnsi" w:hAnsiTheme="majorHAnsi"/>
                      <w:i/>
                      <w:sz w:val="16"/>
                    </w:rPr>
                    <w:t>.</w:t>
                  </w:r>
                </w:p>
                <w:p w:rsidR="00AC1571" w:rsidRPr="00855B66" w:rsidRDefault="00AC1571" w:rsidP="00356426">
                  <w:pPr>
                    <w:pStyle w:val="Normalweb"/>
                    <w:spacing w:before="2" w:after="2"/>
                    <w:rPr>
                      <w:rFonts w:asciiTheme="majorHAnsi" w:hAnsiTheme="majorHAnsi"/>
                      <w:i/>
                      <w:sz w:val="16"/>
                    </w:rPr>
                  </w:pPr>
                  <w:r w:rsidRPr="00855B66">
                    <w:rPr>
                      <w:rFonts w:asciiTheme="majorHAnsi" w:hAnsiTheme="majorHAnsi"/>
                      <w:i/>
                      <w:sz w:val="16"/>
                    </w:rPr>
                    <w:t xml:space="preserve">Foto: Natascha </w:t>
                  </w:r>
                  <w:proofErr w:type="spellStart"/>
                  <w:r w:rsidRPr="00855B66">
                    <w:rPr>
                      <w:rFonts w:asciiTheme="majorHAnsi" w:hAnsiTheme="majorHAnsi"/>
                      <w:i/>
                      <w:sz w:val="16"/>
                    </w:rPr>
                    <w:t>Rydvald</w:t>
                  </w:r>
                  <w:proofErr w:type="spellEnd"/>
                </w:p>
                <w:p w:rsidR="00AC1571" w:rsidRPr="00855B66" w:rsidRDefault="00AC1571" w:rsidP="00356426">
                  <w:pPr>
                    <w:rPr>
                      <w:rFonts w:asciiTheme="majorHAnsi" w:hAnsiTheme="majorHAnsi"/>
                      <w:i/>
                      <w:sz w:val="16"/>
                    </w:rPr>
                  </w:pPr>
                </w:p>
              </w:txbxContent>
            </v:textbox>
            <w10:wrap type="square"/>
          </v:shape>
        </w:pict>
      </w:r>
      <w:r w:rsidR="00D335DC" w:rsidRPr="00AC1571">
        <w:rPr>
          <w:rFonts w:asciiTheme="majorHAnsi" w:eastAsia="Circular Std Book" w:hAnsiTheme="majorHAnsi" w:cs="Circular Std Book"/>
          <w:szCs w:val="22"/>
        </w:rPr>
        <w:t xml:space="preserve">Er man interesseret i Astrup og </w:t>
      </w:r>
      <w:proofErr w:type="spellStart"/>
      <w:r w:rsidR="00D335DC" w:rsidRPr="00AC1571">
        <w:rPr>
          <w:rFonts w:asciiTheme="majorHAnsi" w:eastAsia="Circular Std Book" w:hAnsiTheme="majorHAnsi" w:cs="Circular Std Book"/>
          <w:szCs w:val="22"/>
        </w:rPr>
        <w:t>Bordorff</w:t>
      </w:r>
      <w:proofErr w:type="spellEnd"/>
      <w:r w:rsidR="00D335DC" w:rsidRPr="00AC1571">
        <w:rPr>
          <w:rFonts w:asciiTheme="majorHAnsi" w:eastAsia="Circular Std Book" w:hAnsiTheme="majorHAnsi" w:cs="Circular Std Book"/>
          <w:szCs w:val="22"/>
        </w:rPr>
        <w:t xml:space="preserve"> kan de opleves to </w:t>
      </w:r>
      <w:r w:rsidR="0092406C" w:rsidRPr="00AC1571">
        <w:rPr>
          <w:rFonts w:asciiTheme="majorHAnsi" w:eastAsia="Circular Std Book" w:hAnsiTheme="majorHAnsi" w:cs="Circular Std Book"/>
          <w:szCs w:val="22"/>
        </w:rPr>
        <w:t>steder</w:t>
      </w:r>
      <w:r w:rsidR="00D335DC" w:rsidRPr="00AC1571">
        <w:rPr>
          <w:rFonts w:asciiTheme="majorHAnsi" w:eastAsia="Circular Std Book" w:hAnsiTheme="majorHAnsi" w:cs="Circular Std Book"/>
          <w:szCs w:val="22"/>
        </w:rPr>
        <w:t xml:space="preserve"> under dette års Art </w:t>
      </w:r>
      <w:proofErr w:type="spellStart"/>
      <w:r w:rsidR="00D335DC" w:rsidRPr="00AC1571">
        <w:rPr>
          <w:rFonts w:asciiTheme="majorHAnsi" w:eastAsia="Circular Std Book" w:hAnsiTheme="majorHAnsi" w:cs="Circular Std Book"/>
          <w:szCs w:val="22"/>
        </w:rPr>
        <w:t>Week</w:t>
      </w:r>
      <w:proofErr w:type="spellEnd"/>
      <w:r w:rsidR="00D335DC" w:rsidRPr="00AC1571">
        <w:rPr>
          <w:rFonts w:asciiTheme="majorHAnsi" w:eastAsia="Circular Std Book" w:hAnsiTheme="majorHAnsi" w:cs="Circular Std Book"/>
          <w:szCs w:val="22"/>
        </w:rPr>
        <w:t>. Duoen kan ses på Statens Museum for Kunst fra 2</w:t>
      </w:r>
      <w:r w:rsidR="004D7D68" w:rsidRPr="00AC1571">
        <w:rPr>
          <w:rFonts w:asciiTheme="majorHAnsi" w:eastAsia="Circular Std Book" w:hAnsiTheme="majorHAnsi" w:cs="Circular Std Book"/>
          <w:szCs w:val="22"/>
        </w:rPr>
        <w:t>3</w:t>
      </w:r>
      <w:r w:rsidR="00D335DC" w:rsidRPr="00AC1571">
        <w:rPr>
          <w:rFonts w:asciiTheme="majorHAnsi" w:eastAsia="Circular Std Book" w:hAnsiTheme="majorHAnsi" w:cs="Circular Std Book"/>
          <w:szCs w:val="22"/>
        </w:rPr>
        <w:t xml:space="preserve">. september. Her udstiller </w:t>
      </w:r>
      <w:proofErr w:type="spellStart"/>
      <w:r w:rsidR="00D335DC" w:rsidRPr="00AC1571">
        <w:rPr>
          <w:rFonts w:asciiTheme="majorHAnsi" w:eastAsia="Circular Std Book" w:hAnsiTheme="majorHAnsi" w:cs="Circular Std Book"/>
          <w:szCs w:val="22"/>
        </w:rPr>
        <w:t>kunstnerduoen</w:t>
      </w:r>
      <w:proofErr w:type="spellEnd"/>
      <w:r w:rsidR="00D335DC" w:rsidRPr="00AC1571">
        <w:rPr>
          <w:rFonts w:asciiTheme="majorHAnsi" w:eastAsia="Circular Std Book" w:hAnsiTheme="majorHAnsi" w:cs="Circular Std Book"/>
          <w:szCs w:val="22"/>
        </w:rPr>
        <w:t xml:space="preserve"> et særligt videoværk i samarbejde med museet. Videoværket blander fakta og fiktion og er baseret på research i museets arkiver, anekdoter og faglige betragtninger udsat for spekulation og skamløs overfortolkning af</w:t>
      </w:r>
      <w:r w:rsidR="008931CB" w:rsidRPr="00AC1571">
        <w:rPr>
          <w:rFonts w:asciiTheme="majorHAnsi" w:eastAsia="Circular Std Book" w:hAnsiTheme="majorHAnsi" w:cs="Circular Std Book"/>
          <w:szCs w:val="22"/>
        </w:rPr>
        <w:t>,</w:t>
      </w:r>
      <w:r w:rsidR="00D335DC" w:rsidRPr="00AC1571">
        <w:rPr>
          <w:rFonts w:asciiTheme="majorHAnsi" w:eastAsia="Circular Std Book" w:hAnsiTheme="majorHAnsi" w:cs="Circular Std Book"/>
          <w:szCs w:val="22"/>
        </w:rPr>
        <w:t xml:space="preserve"> hvad et kunstmuseum er i 2021. </w:t>
      </w:r>
      <w:r w:rsidR="004D7D68" w:rsidRPr="00AC1571">
        <w:rPr>
          <w:rFonts w:asciiTheme="majorHAnsi" w:eastAsia="Circular Std Book" w:hAnsiTheme="majorHAnsi" w:cs="Circular Std Book"/>
          <w:szCs w:val="22"/>
        </w:rPr>
        <w:t>Seks</w:t>
      </w:r>
      <w:r w:rsidR="00D335DC" w:rsidRPr="00AC1571">
        <w:rPr>
          <w:rFonts w:asciiTheme="majorHAnsi" w:eastAsia="Circular Std Book" w:hAnsiTheme="majorHAnsi" w:cs="Circular Std Book"/>
          <w:szCs w:val="22"/>
        </w:rPr>
        <w:t xml:space="preserve"> dage efter deres åbning på </w:t>
      </w:r>
      <w:r w:rsidR="004D7D68" w:rsidRPr="00AC1571">
        <w:rPr>
          <w:rFonts w:asciiTheme="majorHAnsi" w:eastAsia="Circular Std Book" w:hAnsiTheme="majorHAnsi" w:cs="Circular Std Book"/>
          <w:szCs w:val="22"/>
        </w:rPr>
        <w:t>Statens Museum for Kunst</w:t>
      </w:r>
      <w:r w:rsidR="00D335DC" w:rsidRPr="00AC1571">
        <w:rPr>
          <w:rFonts w:asciiTheme="majorHAnsi" w:eastAsia="Circular Std Book" w:hAnsiTheme="majorHAnsi" w:cs="Circular Std Book"/>
          <w:szCs w:val="22"/>
        </w:rPr>
        <w:t xml:space="preserve">, 29. september, kan </w:t>
      </w:r>
      <w:r w:rsidR="004D7D68" w:rsidRPr="00AC1571">
        <w:rPr>
          <w:rFonts w:asciiTheme="majorHAnsi" w:eastAsia="Circular Std Book" w:hAnsiTheme="majorHAnsi" w:cs="Circular Std Book"/>
          <w:szCs w:val="22"/>
        </w:rPr>
        <w:t>duoens værker</w:t>
      </w:r>
      <w:r w:rsidR="00D335DC" w:rsidRPr="00AC1571">
        <w:rPr>
          <w:rFonts w:asciiTheme="majorHAnsi" w:eastAsia="Circular Std Book" w:hAnsiTheme="majorHAnsi" w:cs="Circular Std Book"/>
          <w:szCs w:val="22"/>
        </w:rPr>
        <w:t xml:space="preserve"> opleves i Palads Biograf. Det sker i et samarbejde mellem Copenhage</w:t>
      </w:r>
      <w:r w:rsidR="004D7D68" w:rsidRPr="00AC1571">
        <w:rPr>
          <w:rFonts w:asciiTheme="majorHAnsi" w:eastAsia="Circular Std Book" w:hAnsiTheme="majorHAnsi" w:cs="Circular Std Book"/>
          <w:szCs w:val="22"/>
        </w:rPr>
        <w:t xml:space="preserve">n </w:t>
      </w:r>
      <w:proofErr w:type="spellStart"/>
      <w:r w:rsidR="004D7D68" w:rsidRPr="00AC1571">
        <w:rPr>
          <w:rFonts w:asciiTheme="majorHAnsi" w:eastAsia="Circular Std Book" w:hAnsiTheme="majorHAnsi" w:cs="Circular Std Book"/>
          <w:szCs w:val="22"/>
        </w:rPr>
        <w:t>Contemporary</w:t>
      </w:r>
      <w:proofErr w:type="spellEnd"/>
      <w:r w:rsidR="004D7D68" w:rsidRPr="00AC1571">
        <w:rPr>
          <w:rFonts w:asciiTheme="majorHAnsi" w:eastAsia="Circular Std Book" w:hAnsiTheme="majorHAnsi" w:cs="Circular Std Book"/>
          <w:szCs w:val="22"/>
        </w:rPr>
        <w:t xml:space="preserve"> og </w:t>
      </w:r>
      <w:r w:rsidR="008931CB" w:rsidRPr="00AC1571">
        <w:rPr>
          <w:rFonts w:asciiTheme="majorHAnsi" w:eastAsia="Circular Std Book" w:hAnsiTheme="majorHAnsi" w:cs="Circular Std Book"/>
          <w:szCs w:val="22"/>
        </w:rPr>
        <w:t xml:space="preserve">biografen, og er ligeledes del af Art </w:t>
      </w:r>
      <w:proofErr w:type="spellStart"/>
      <w:r w:rsidR="008931CB" w:rsidRPr="00AC1571">
        <w:rPr>
          <w:rFonts w:asciiTheme="majorHAnsi" w:eastAsia="Circular Std Book" w:hAnsiTheme="majorHAnsi" w:cs="Circular Std Book"/>
          <w:szCs w:val="22"/>
        </w:rPr>
        <w:t>Week-programmet</w:t>
      </w:r>
      <w:proofErr w:type="spellEnd"/>
      <w:r w:rsidR="004D7D68" w:rsidRPr="00AC1571">
        <w:rPr>
          <w:rFonts w:asciiTheme="majorHAnsi" w:eastAsia="Circular Std Book" w:hAnsiTheme="majorHAnsi" w:cs="Circular Std Book"/>
          <w:szCs w:val="22"/>
        </w:rPr>
        <w:t>.</w:t>
      </w:r>
    </w:p>
    <w:p w:rsidR="004D7D68" w:rsidRPr="00AC1571" w:rsidRDefault="004D7D68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</w:p>
    <w:p w:rsidR="0092406C" w:rsidRPr="00AC1571" w:rsidRDefault="0092406C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</w:p>
    <w:p w:rsidR="0092406C" w:rsidRPr="00AC1571" w:rsidRDefault="0092406C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</w:p>
    <w:p w:rsidR="00051499" w:rsidRPr="00AC1571" w:rsidRDefault="00D335DC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  <w:r w:rsidRPr="00AC1571">
        <w:rPr>
          <w:rFonts w:asciiTheme="majorHAnsi" w:eastAsia="Circular Std Book" w:hAnsiTheme="majorHAnsi" w:cs="Circular Std Book"/>
          <w:szCs w:val="22"/>
        </w:rPr>
        <w:t xml:space="preserve">Ligeledes kan vinder fra 2018, Rune Bosse, opleves under Art 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Week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 2021. Hans udstilling "States of 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Being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" kan ses på 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Gether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 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Contemporary</w:t>
      </w:r>
      <w:proofErr w:type="spellEnd"/>
      <w:r w:rsidR="00A72168" w:rsidRPr="00AC1571">
        <w:rPr>
          <w:rFonts w:asciiTheme="majorHAnsi" w:eastAsia="Circular Std Book" w:hAnsiTheme="majorHAnsi" w:cs="Circular Std Book"/>
          <w:szCs w:val="22"/>
        </w:rPr>
        <w:t xml:space="preserve"> i </w:t>
      </w:r>
      <w:proofErr w:type="spellStart"/>
      <w:r w:rsidR="004D7D68" w:rsidRPr="00AC1571">
        <w:rPr>
          <w:rFonts w:asciiTheme="majorHAnsi" w:eastAsia="Circular Std Book" w:hAnsiTheme="majorHAnsi" w:cs="Circular Std Book"/>
          <w:szCs w:val="22"/>
        </w:rPr>
        <w:t>Kødbyen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. Her har Bosse transformeret galleriet væk fra </w:t>
      </w:r>
      <w:r w:rsidR="004D7D68" w:rsidRPr="00AC1571">
        <w:rPr>
          <w:rFonts w:asciiTheme="majorHAnsi" w:eastAsia="Circular Std Book" w:hAnsiTheme="majorHAnsi" w:cs="Circular Std Book"/>
          <w:szCs w:val="22"/>
        </w:rPr>
        <w:t>sit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 '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white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 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cube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' </w:t>
      </w:r>
      <w:proofErr w:type="spellStart"/>
      <w:r w:rsidR="004D7D68" w:rsidRPr="00AC1571">
        <w:rPr>
          <w:rFonts w:asciiTheme="majorHAnsi" w:eastAsia="Circular Std Book" w:hAnsiTheme="majorHAnsi" w:cs="Circular Std Book"/>
          <w:szCs w:val="22"/>
        </w:rPr>
        <w:t>gallerirum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 til et organisk sted</w:t>
      </w:r>
      <w:r w:rsidR="008931CB" w:rsidRPr="00AC1571">
        <w:rPr>
          <w:rFonts w:asciiTheme="majorHAnsi" w:eastAsia="Circular Std Book" w:hAnsiTheme="majorHAnsi" w:cs="Circular Std Book"/>
          <w:szCs w:val="22"/>
        </w:rPr>
        <w:t>,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 hvor træet og planter kan spire. </w:t>
      </w:r>
      <w:r w:rsidR="0092406C" w:rsidRPr="00AC1571">
        <w:rPr>
          <w:rFonts w:asciiTheme="majorHAnsi" w:eastAsia="Circular Std Book" w:hAnsiTheme="majorHAnsi" w:cs="Circular Std Book"/>
          <w:szCs w:val="22"/>
        </w:rPr>
        <w:t xml:space="preserve">På ARKEN Museum for </w:t>
      </w:r>
      <w:r w:rsidR="008931CB" w:rsidRPr="00AC1571">
        <w:rPr>
          <w:rFonts w:asciiTheme="majorHAnsi" w:eastAsia="Circular Std Book" w:hAnsiTheme="majorHAnsi" w:cs="Circular Std Book"/>
          <w:szCs w:val="22"/>
        </w:rPr>
        <w:t>Moderne Kunst er Rune Bosse desuden</w:t>
      </w:r>
      <w:r w:rsidR="0092406C" w:rsidRPr="00AC1571">
        <w:rPr>
          <w:rFonts w:asciiTheme="majorHAnsi" w:eastAsia="Circular Std Book" w:hAnsiTheme="majorHAnsi" w:cs="Circular Std Book"/>
          <w:szCs w:val="22"/>
        </w:rPr>
        <w:t xml:space="preserve"> udstillingsaktuel i udstillingen ”Blomsten i kunsten”.</w:t>
      </w:r>
    </w:p>
    <w:p w:rsidR="00051499" w:rsidRPr="00AC1571" w:rsidRDefault="00051499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</w:p>
    <w:p w:rsidR="0092406C" w:rsidRPr="00AC1571" w:rsidRDefault="0092406C" w:rsidP="0092406C">
      <w:pPr>
        <w:ind w:left="-567" w:right="-631"/>
        <w:rPr>
          <w:rFonts w:asciiTheme="majorHAnsi" w:eastAsia="Circular Std Book" w:hAnsiTheme="majorHAnsi" w:cs="Circular Std Book"/>
          <w:b/>
          <w:szCs w:val="22"/>
        </w:rPr>
      </w:pPr>
      <w:r w:rsidRPr="00AC1571">
        <w:rPr>
          <w:rFonts w:asciiTheme="majorHAnsi" w:eastAsia="Circular Std Book" w:hAnsiTheme="majorHAnsi" w:cs="Circular Std Book"/>
          <w:b/>
          <w:szCs w:val="22"/>
        </w:rPr>
        <w:br/>
        <w:t>Om Remmen Fondens Kunstpris</w:t>
      </w:r>
    </w:p>
    <w:p w:rsidR="0092406C" w:rsidRPr="00AC1571" w:rsidRDefault="0092406C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  <w:r w:rsidRPr="00AC1571">
        <w:rPr>
          <w:rFonts w:asciiTheme="majorHAnsi" w:eastAsia="Circular Std Book" w:hAnsiTheme="majorHAnsi" w:cs="Circular Std Book"/>
          <w:szCs w:val="22"/>
        </w:rPr>
        <w:t>Remmen Fonden Kunstpris er en anerkendelse af de nominerede kunstnere. Prisen har til formål at hylde samtidskunsten, og i særdeleshed de yngre kunstnere, som de sidste to år har måtte leve med aflysninger, nedlukninger og usikker fremtid. De fem nominerede kan derfor alle være stolte af anerkendelsen i deres nomineri</w:t>
      </w:r>
      <w:r w:rsidR="008931CB" w:rsidRPr="00AC1571">
        <w:rPr>
          <w:rFonts w:asciiTheme="majorHAnsi" w:eastAsia="Circular Std Book" w:hAnsiTheme="majorHAnsi" w:cs="Circular Std Book"/>
          <w:szCs w:val="22"/>
        </w:rPr>
        <w:t>ng. Prisen er nemlig ikke kun en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 </w:t>
      </w:r>
      <w:r w:rsidR="008931CB" w:rsidRPr="00AC1571">
        <w:rPr>
          <w:rFonts w:asciiTheme="majorHAnsi" w:eastAsia="Circular Std Book" w:hAnsiTheme="majorHAnsi" w:cs="Circular Std Book"/>
          <w:szCs w:val="22"/>
        </w:rPr>
        <w:t>sum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 til vinderen, men i høj grad en testamentering af de nomineredes berettigelse i den danske samtidskunst.   </w:t>
      </w:r>
    </w:p>
    <w:p w:rsidR="0092406C" w:rsidRPr="00AC1571" w:rsidRDefault="0092406C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</w:p>
    <w:p w:rsidR="0092406C" w:rsidRPr="00AC1571" w:rsidRDefault="0092406C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  <w:r w:rsidRPr="00AC1571">
        <w:rPr>
          <w:rFonts w:asciiTheme="majorHAnsi" w:eastAsia="Circular Std Book" w:hAnsiTheme="majorHAnsi" w:cs="Circular Std Book"/>
          <w:szCs w:val="22"/>
        </w:rPr>
        <w:t>Remmen Fonden Kunstpris er initierede af kunstsamler Arne Wulff i samarbejde med ejerkredsen bag Hotel d'Angleterre. Wulff har i en årrække hjulpet hotellet med at indkøbe kunst, og det er gennem dette samarbejde idéen om en kunstpris målrettet unge kun</w:t>
      </w:r>
      <w:r w:rsidR="008931CB" w:rsidRPr="00AC1571">
        <w:rPr>
          <w:rFonts w:asciiTheme="majorHAnsi" w:eastAsia="Circular Std Book" w:hAnsiTheme="majorHAnsi" w:cs="Circular Std Book"/>
          <w:szCs w:val="22"/>
        </w:rPr>
        <w:t>stnere opstod. Wulff står</w:t>
      </w:r>
      <w:r w:rsidRPr="00AC1571">
        <w:rPr>
          <w:rFonts w:asciiTheme="majorHAnsi" w:eastAsia="Circular Std Book" w:hAnsiTheme="majorHAnsi" w:cs="Circular Std Book"/>
          <w:szCs w:val="22"/>
        </w:rPr>
        <w:t xml:space="preserve"> i spidsen for kunstprisen i parløb med Mette Remmen, bestyrelsesmedlem af d'Angleterre og Remmen Fonden. Prisen er blevet uddelt siden 2015.</w:t>
      </w:r>
    </w:p>
    <w:p w:rsidR="0092406C" w:rsidRPr="00AC1571" w:rsidRDefault="0092406C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</w:p>
    <w:p w:rsidR="00051499" w:rsidRPr="00AC1571" w:rsidRDefault="00D335DC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  <w:r w:rsidRPr="00AC1571">
        <w:rPr>
          <w:rFonts w:asciiTheme="majorHAnsi" w:eastAsia="Circular Std Book" w:hAnsiTheme="majorHAnsi" w:cs="Circular Std Book"/>
          <w:szCs w:val="22"/>
        </w:rPr>
        <w:t xml:space="preserve">Grundet Covid-19 var både Remmen Fonden Kunstpris og Art 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Week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 aflyst i 2020. </w:t>
      </w:r>
    </w:p>
    <w:p w:rsidR="00051499" w:rsidRPr="00AC1571" w:rsidRDefault="00051499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</w:p>
    <w:p w:rsidR="00051499" w:rsidRPr="00AC1571" w:rsidRDefault="00051499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</w:p>
    <w:p w:rsidR="00051499" w:rsidRPr="00AC1571" w:rsidRDefault="00051499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</w:p>
    <w:p w:rsidR="0054579B" w:rsidRPr="00AC1571" w:rsidRDefault="0054579B" w:rsidP="0092406C">
      <w:pPr>
        <w:ind w:left="-567" w:right="-631"/>
        <w:rPr>
          <w:rFonts w:asciiTheme="majorHAnsi" w:eastAsia="Circular Std Bold" w:hAnsiTheme="majorHAnsi" w:cs="Circular Std Bold"/>
          <w:b/>
          <w:bCs/>
          <w:szCs w:val="22"/>
        </w:rPr>
      </w:pPr>
    </w:p>
    <w:p w:rsidR="0054579B" w:rsidRPr="00AC1571" w:rsidRDefault="0054579B" w:rsidP="0092406C">
      <w:pPr>
        <w:ind w:left="-567" w:right="-631"/>
        <w:rPr>
          <w:rFonts w:asciiTheme="majorHAnsi" w:eastAsia="Circular Std Bold" w:hAnsiTheme="majorHAnsi" w:cs="Circular Std Bold"/>
          <w:b/>
          <w:bCs/>
          <w:szCs w:val="22"/>
        </w:rPr>
      </w:pPr>
    </w:p>
    <w:p w:rsidR="00051499" w:rsidRPr="00AC1571" w:rsidRDefault="00D335DC" w:rsidP="0092406C">
      <w:pPr>
        <w:ind w:left="-567" w:right="-631"/>
        <w:rPr>
          <w:rFonts w:asciiTheme="majorHAnsi" w:eastAsia="Circular Std Bold" w:hAnsiTheme="majorHAnsi" w:cs="Circular Std Bold"/>
          <w:b/>
          <w:bCs/>
          <w:szCs w:val="22"/>
        </w:rPr>
      </w:pPr>
      <w:proofErr w:type="spellStart"/>
      <w:r w:rsidRPr="00AC1571">
        <w:rPr>
          <w:rFonts w:asciiTheme="majorHAnsi" w:eastAsia="Circular Std Bold" w:hAnsiTheme="majorHAnsi" w:cs="Circular Std Bold"/>
          <w:b/>
          <w:bCs/>
          <w:szCs w:val="22"/>
        </w:rPr>
        <w:t>Faktaboks</w:t>
      </w:r>
      <w:proofErr w:type="spellEnd"/>
      <w:r w:rsidRPr="00AC1571">
        <w:rPr>
          <w:rFonts w:asciiTheme="majorHAnsi" w:eastAsia="Circular Std Bold" w:hAnsiTheme="majorHAnsi" w:cs="Circular Std Bold"/>
          <w:b/>
          <w:bCs/>
          <w:szCs w:val="22"/>
        </w:rPr>
        <w:t>:</w:t>
      </w:r>
    </w:p>
    <w:p w:rsidR="00F333D3" w:rsidRDefault="00D335DC" w:rsidP="0092406C">
      <w:pPr>
        <w:ind w:left="-567" w:right="-631"/>
        <w:rPr>
          <w:rFonts w:asciiTheme="majorHAnsi" w:eastAsia="Circular Std Bold" w:hAnsiTheme="majorHAnsi" w:cs="Circular Std Bold"/>
          <w:b/>
          <w:bCs/>
          <w:szCs w:val="22"/>
        </w:rPr>
      </w:pPr>
      <w:r w:rsidRPr="00AC1571">
        <w:rPr>
          <w:rFonts w:asciiTheme="majorHAnsi" w:eastAsia="Circular Std Bold" w:hAnsiTheme="majorHAnsi" w:cs="Circular Std Bold"/>
          <w:b/>
          <w:bCs/>
          <w:szCs w:val="22"/>
        </w:rPr>
        <w:t>Remmen Fonden Kunstpris fin</w:t>
      </w:r>
      <w:r w:rsidR="00180F09" w:rsidRPr="00AC1571">
        <w:rPr>
          <w:rFonts w:asciiTheme="majorHAnsi" w:eastAsia="Circular Std Bold" w:hAnsiTheme="majorHAnsi" w:cs="Circular Std Bold"/>
          <w:b/>
          <w:bCs/>
          <w:szCs w:val="22"/>
        </w:rPr>
        <w:t xml:space="preserve">der sted torsdag 30. september 2021 på Hotel d’Angleterre. </w:t>
      </w:r>
      <w:r w:rsidRPr="00AC1571">
        <w:rPr>
          <w:rFonts w:asciiTheme="majorHAnsi" w:eastAsia="Circular Std Bold" w:hAnsiTheme="majorHAnsi" w:cs="Circular Std Bold"/>
          <w:b/>
          <w:bCs/>
          <w:szCs w:val="22"/>
        </w:rPr>
        <w:t xml:space="preserve">Prisuddelingen er et lukket arrangement. </w:t>
      </w:r>
    </w:p>
    <w:p w:rsidR="00F333D3" w:rsidRDefault="00F333D3" w:rsidP="0092406C">
      <w:pPr>
        <w:ind w:left="-567" w:right="-631"/>
        <w:rPr>
          <w:rFonts w:asciiTheme="majorHAnsi" w:eastAsia="Circular Std Bold" w:hAnsiTheme="majorHAnsi" w:cs="Circular Std Bold"/>
          <w:bCs/>
          <w:szCs w:val="22"/>
        </w:rPr>
      </w:pPr>
      <w:r w:rsidRPr="00F333D3">
        <w:rPr>
          <w:rFonts w:asciiTheme="majorHAnsi" w:eastAsia="Circular Std Bold" w:hAnsiTheme="majorHAnsi" w:cs="Circular Std Bold"/>
          <w:bCs/>
          <w:szCs w:val="22"/>
        </w:rPr>
        <w:t xml:space="preserve">Læs interviews med de nominerede kunstnere her: </w:t>
      </w:r>
      <w:hyperlink r:id="rId9" w:history="1">
        <w:proofErr w:type="spellStart"/>
        <w:r w:rsidRPr="00CF448B">
          <w:rPr>
            <w:rStyle w:val="Hyperlink"/>
            <w:rFonts w:asciiTheme="majorHAnsi" w:eastAsia="Circular Std Bold" w:hAnsiTheme="majorHAnsi" w:cs="Circular Std Bold"/>
            <w:bCs/>
            <w:szCs w:val="22"/>
          </w:rPr>
          <w:t>www.artweek.nu</w:t>
        </w:r>
        <w:proofErr w:type="spellEnd"/>
      </w:hyperlink>
    </w:p>
    <w:p w:rsidR="00051499" w:rsidRPr="00F333D3" w:rsidRDefault="00051499" w:rsidP="0092406C">
      <w:pPr>
        <w:ind w:left="-567" w:right="-631"/>
        <w:rPr>
          <w:rFonts w:asciiTheme="majorHAnsi" w:eastAsia="Circular Std Bold" w:hAnsiTheme="majorHAnsi" w:cs="Circular Std Bold"/>
          <w:bCs/>
          <w:szCs w:val="22"/>
        </w:rPr>
      </w:pPr>
    </w:p>
    <w:p w:rsidR="00051499" w:rsidRPr="00AC1571" w:rsidRDefault="00D335DC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  <w:r w:rsidRPr="00AC1571">
        <w:rPr>
          <w:rFonts w:asciiTheme="majorHAnsi" w:eastAsia="Circular Std Book" w:hAnsiTheme="majorHAnsi" w:cs="Circular Std Book"/>
          <w:szCs w:val="22"/>
        </w:rPr>
        <w:t xml:space="preserve">Pressen bedes henvende sig Art </w:t>
      </w: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Weeks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 kommunikationschef Sisse K. Ibsen</w:t>
      </w:r>
    </w:p>
    <w:p w:rsidR="00051499" w:rsidRPr="00AC1571" w:rsidRDefault="00D335DC" w:rsidP="0092406C">
      <w:pPr>
        <w:ind w:left="-567" w:right="-631"/>
        <w:rPr>
          <w:rFonts w:asciiTheme="majorHAnsi" w:eastAsia="Circular Std Book" w:hAnsiTheme="majorHAnsi" w:cs="Circular Std Book"/>
          <w:szCs w:val="22"/>
        </w:rPr>
      </w:pPr>
      <w:proofErr w:type="spellStart"/>
      <w:r w:rsidRPr="00AC1571">
        <w:rPr>
          <w:rFonts w:asciiTheme="majorHAnsi" w:eastAsia="Circular Std Book" w:hAnsiTheme="majorHAnsi" w:cs="Circular Std Book"/>
          <w:szCs w:val="22"/>
        </w:rPr>
        <w:t>sisse@artweek.nu</w:t>
      </w:r>
      <w:proofErr w:type="spellEnd"/>
      <w:r w:rsidRPr="00AC1571">
        <w:rPr>
          <w:rFonts w:asciiTheme="majorHAnsi" w:eastAsia="Circular Std Book" w:hAnsiTheme="majorHAnsi" w:cs="Circular Std Book"/>
          <w:szCs w:val="22"/>
        </w:rPr>
        <w:t xml:space="preserve"> </w:t>
      </w:r>
    </w:p>
    <w:p w:rsidR="00051499" w:rsidRPr="00AC1571" w:rsidRDefault="00051499">
      <w:pPr>
        <w:ind w:left="-567" w:right="-1056"/>
        <w:rPr>
          <w:rFonts w:asciiTheme="majorHAnsi" w:eastAsia="Circular Std Book" w:hAnsiTheme="majorHAnsi" w:cs="Circular Std Book"/>
          <w:szCs w:val="22"/>
        </w:rPr>
      </w:pPr>
    </w:p>
    <w:p w:rsidR="0092406C" w:rsidRPr="00AC1571" w:rsidRDefault="0092406C">
      <w:pPr>
        <w:ind w:left="-567" w:right="-1056"/>
        <w:rPr>
          <w:rFonts w:asciiTheme="majorHAnsi" w:eastAsia="Circular Std Book" w:hAnsiTheme="majorHAnsi" w:cs="Circular Std Book"/>
          <w:szCs w:val="22"/>
        </w:rPr>
      </w:pPr>
    </w:p>
    <w:p w:rsidR="0092406C" w:rsidRPr="00AC1571" w:rsidRDefault="0092406C">
      <w:pPr>
        <w:ind w:left="-567" w:right="-1056"/>
        <w:rPr>
          <w:rFonts w:asciiTheme="majorHAnsi" w:eastAsia="Circular Std Book" w:hAnsiTheme="majorHAnsi" w:cs="Circular Std Book"/>
          <w:szCs w:val="22"/>
        </w:rPr>
      </w:pPr>
    </w:p>
    <w:p w:rsidR="00051499" w:rsidRPr="00AC1571" w:rsidRDefault="00D335DC">
      <w:pPr>
        <w:ind w:left="-567" w:right="-1056"/>
        <w:rPr>
          <w:rFonts w:asciiTheme="majorHAnsi" w:eastAsia="Circular Std Book" w:hAnsiTheme="majorHAnsi" w:cs="Circular Std Book"/>
          <w:sz w:val="22"/>
          <w:szCs w:val="22"/>
        </w:rPr>
      </w:pPr>
      <w:r w:rsidRPr="00AC1571">
        <w:rPr>
          <w:rFonts w:asciiTheme="majorHAnsi" w:eastAsia="Circular Std Book" w:hAnsiTheme="majorHAnsi" w:cs="Circular Std Book"/>
          <w:noProof/>
          <w:sz w:val="22"/>
          <w:szCs w:val="22"/>
          <w:lang w:val="en-US"/>
        </w:rPr>
        <w:drawing>
          <wp:inline distT="0" distB="0" distL="0" distR="0">
            <wp:extent cx="6121218" cy="1586354"/>
            <wp:effectExtent l="0" t="0" r="0" b="0"/>
            <wp:docPr id="11" name="image4.png" descr="Skærmbillede 2021-09-02 kl. 16.24.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kærmbillede 2021-09-02 kl. 16.24.2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218" cy="1586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51499" w:rsidRPr="00AC1571" w:rsidSect="006836D6">
      <w:headerReference w:type="even" r:id="rId11"/>
      <w:headerReference w:type="default" r:id="rId12"/>
      <w:headerReference w:type="first" r:id="rId13"/>
      <w:pgSz w:w="11900" w:h="16840"/>
      <w:pgMar w:top="1440" w:right="1800" w:bottom="1440" w:left="1800" w:header="360" w:footer="360" w:gutter="0"/>
      <w:pgNumType w:start="1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571" w:rsidRDefault="00AC1571">
      <w:r>
        <w:separator/>
      </w:r>
    </w:p>
  </w:endnote>
  <w:endnote w:type="continuationSeparator" w:id="0">
    <w:p w:rsidR="00AC1571" w:rsidRDefault="00AC15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ircular Std Book">
    <w:panose1 w:val="020B0604020101020102"/>
    <w:charset w:val="00"/>
    <w:family w:val="auto"/>
    <w:pitch w:val="variable"/>
    <w:sig w:usb0="00000003" w:usb1="00000000" w:usb2="00000000" w:usb3="00000000" w:csb0="00000001" w:csb1="00000000"/>
  </w:font>
  <w:font w:name="Circular Std Bold">
    <w:panose1 w:val="020B0804020101010102"/>
    <w:charset w:val="00"/>
    <w:family w:val="auto"/>
    <w:pitch w:val="variable"/>
    <w:sig w:usb0="00000003" w:usb1="00000000" w:usb2="00000000" w:usb3="00000000" w:csb0="00000001" w:csb1="00000000"/>
  </w:font>
  <w:font w:name="Circular Std Bold Italic">
    <w:panose1 w:val="020B0804020101010102"/>
    <w:charset w:val="00"/>
    <w:family w:val="auto"/>
    <w:pitch w:val="variable"/>
    <w:sig w:usb0="00000003" w:usb1="00000000" w:usb2="00000000" w:usb3="00000000" w:csb0="00000001" w:csb1="00000000"/>
  </w:font>
  <w:font w:name="Circular Std Medium">
    <w:panose1 w:val="020B0604020101010102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571" w:rsidRDefault="00AC1571">
      <w:r>
        <w:separator/>
      </w:r>
    </w:p>
  </w:footnote>
  <w:footnote w:type="continuationSeparator" w:id="0">
    <w:p w:rsidR="00AC1571" w:rsidRDefault="00AC1571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571" w:rsidRDefault="00936F59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  <w:r w:rsidRPr="00936F59"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652 500 652 21061 20919 21061 20919 500 652 500">
          <v:imagedata r:id="rId1" o:title="ArtWeek_brevpapir(2)"/>
          <w10:wrap anchorx="margin" anchory="margin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571" w:rsidRDefault="00AC1571">
    <w:pPr>
      <w:ind w:left="-567" w:right="-1056"/>
      <w:rPr>
        <w:rFonts w:ascii="Circular Std Medium" w:eastAsia="Circular Std Medium" w:hAnsi="Circular Std Medium" w:cs="Circular Std Medium"/>
        <w:sz w:val="36"/>
        <w:szCs w:val="36"/>
      </w:rPr>
    </w:pPr>
  </w:p>
  <w:p w:rsidR="00AC1571" w:rsidRPr="00855B66" w:rsidRDefault="00936F59" w:rsidP="004F387E">
    <w:pPr>
      <w:ind w:left="-567" w:right="-1056"/>
      <w:jc w:val="right"/>
      <w:rPr>
        <w:rFonts w:asciiTheme="majorHAnsi" w:eastAsia="Circular Std Medium" w:hAnsiTheme="majorHAnsi" w:cs="Circular Std Medium"/>
        <w:sz w:val="20"/>
        <w:szCs w:val="36"/>
      </w:rPr>
    </w:pPr>
    <w:r w:rsidRPr="00936F59">
      <w:rPr>
        <w:rFonts w:asciiTheme="majorHAnsi" w:eastAsia="Circular Std Medium" w:hAnsiTheme="majorHAnsi" w:cs="Circular Std Medium"/>
        <w:sz w:val="20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left:0;text-align:left;margin-left:0;margin-top:0;width:595.3pt;height:841.9pt;z-index:-251658240;mso-wrap-edited:f;mso-position-horizontal:center;mso-position-horizontal-relative:margin;mso-position-vertical:center;mso-position-vertical-relative:margin" wrapcoords="652 500 652 21061 20919 21061 20919 500 652 500">
          <v:imagedata r:id="rId1" o:title="ArtWeek_brevpapir(2)"/>
          <w10:wrap anchorx="margin" anchory="margin"/>
        </v:shape>
      </w:pict>
    </w:r>
    <w:r w:rsidR="00AC1571" w:rsidRPr="00855B66">
      <w:rPr>
        <w:rFonts w:asciiTheme="majorHAnsi" w:eastAsia="Circular Std Medium" w:hAnsiTheme="majorHAnsi" w:cs="Circular Std Medium"/>
        <w:sz w:val="20"/>
        <w:szCs w:val="36"/>
      </w:rPr>
      <w:t>Pressemeddelelse  7. sep. 2021</w: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571" w:rsidRDefault="00936F59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  <w:r w:rsidRPr="00936F59"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652 500 652 21061 20919 21061 20919 500 652 500">
          <v:imagedata r:id="rId1" o:title="ArtWeek_brevpapir(2)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oNotTrackMoves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51499"/>
    <w:rsid w:val="00051499"/>
    <w:rsid w:val="000E5960"/>
    <w:rsid w:val="00180F09"/>
    <w:rsid w:val="00356426"/>
    <w:rsid w:val="003B06A5"/>
    <w:rsid w:val="00432ED6"/>
    <w:rsid w:val="004D7D68"/>
    <w:rsid w:val="004F387E"/>
    <w:rsid w:val="0054579B"/>
    <w:rsid w:val="005A5620"/>
    <w:rsid w:val="006836D6"/>
    <w:rsid w:val="00855B66"/>
    <w:rsid w:val="0087148C"/>
    <w:rsid w:val="008931CB"/>
    <w:rsid w:val="0092406C"/>
    <w:rsid w:val="00936F59"/>
    <w:rsid w:val="00A72168"/>
    <w:rsid w:val="00AC1571"/>
    <w:rsid w:val="00D335DC"/>
    <w:rsid w:val="00F333D3"/>
  </w:rsids>
  <m:mathPr>
    <m:mathFont m:val="Adobe Arabic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4"/>
        <w:szCs w:val="24"/>
        <w:lang w:val="da-DK" w:eastAsia="da-DK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51A61"/>
  </w:style>
  <w:style w:type="paragraph" w:styleId="Overskrift1">
    <w:name w:val="heading 1"/>
    <w:basedOn w:val="Normal"/>
    <w:next w:val="Normal"/>
    <w:uiPriority w:val="9"/>
    <w:qFormat/>
    <w:rsid w:val="006836D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rsid w:val="006836D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rsid w:val="006836D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rsid w:val="006836D6"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rsid w:val="006836D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rsid w:val="006836D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semiHidden/>
    <w:unhideWhenUsed/>
  </w:style>
  <w:style w:type="table" w:default="1" w:styleId="Tabel-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table" w:customStyle="1" w:styleId="TableNormal">
    <w:name w:val="Table Normal"/>
    <w:rsid w:val="006836D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rsid w:val="006836D6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semiHidden/>
    <w:rsid w:val="00A51A6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semiHidden/>
    <w:unhideWhenUsed/>
    <w:rsid w:val="003875AE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3875AE"/>
    <w:rPr>
      <w:sz w:val="24"/>
      <w:szCs w:val="24"/>
    </w:rPr>
  </w:style>
  <w:style w:type="paragraph" w:styleId="Sidefod">
    <w:name w:val="footer"/>
    <w:basedOn w:val="Normal"/>
    <w:link w:val="SidefodTegn"/>
    <w:uiPriority w:val="99"/>
    <w:semiHidden/>
    <w:unhideWhenUsed/>
    <w:rsid w:val="003875AE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3875AE"/>
    <w:rPr>
      <w:sz w:val="24"/>
      <w:szCs w:val="24"/>
    </w:rPr>
  </w:style>
  <w:style w:type="paragraph" w:styleId="Undertitel">
    <w:name w:val="Subtitle"/>
    <w:basedOn w:val="Normal"/>
    <w:next w:val="Normal"/>
    <w:uiPriority w:val="11"/>
    <w:qFormat/>
    <w:rsid w:val="006836D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356426"/>
    <w:pPr>
      <w:spacing w:after="200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rsid w:val="0035642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Standardskrifttypeiafsnit"/>
    <w:rsid w:val="00F333D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5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://www.artweek.nu" TargetMode="External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gves100FQterAoKwkHkbCuCY3A==">AMUW2mVVOtIrurzr/MNY9hgpnFfDAkknb86IdIUImIHnZYUZ4XMMR81Sm82uXXkQ1qyA7glONRcN7W2gEF7DIpLHQZtS2deUT+GlSsKcn2p4MXW3+3tmjWE=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749</Words>
  <Characters>4273</Characters>
  <Application>Microsoft Macintosh Word</Application>
  <DocSecurity>0</DocSecurity>
  <Lines>35</Lines>
  <Paragraphs>8</Paragraphs>
  <ScaleCrop>false</ScaleCrop>
  <Company/>
  <LinksUpToDate>false</LinksUpToDate>
  <CharactersWithSpaces>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Falk Borup</dc:creator>
  <cp:lastModifiedBy>Jan Falk Borup</cp:lastModifiedBy>
  <cp:revision>10</cp:revision>
  <cp:lastPrinted>2021-09-07T08:53:00Z</cp:lastPrinted>
  <dcterms:created xsi:type="dcterms:W3CDTF">2021-09-02T14:22:00Z</dcterms:created>
  <dcterms:modified xsi:type="dcterms:W3CDTF">2021-09-07T12:41:00Z</dcterms:modified>
</cp:coreProperties>
</file>